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85B0" w14:textId="77777777" w:rsidR="00584B94" w:rsidRDefault="00584B94" w:rsidP="00584B94">
      <w:pPr>
        <w:pStyle w:val="Odsekzoznamu"/>
        <w:ind w:left="765"/>
      </w:pPr>
    </w:p>
    <w:p w14:paraId="40937188" w14:textId="20E9AED9" w:rsidR="008D04B0" w:rsidRDefault="008D04B0" w:rsidP="00A8212A">
      <w:pPr>
        <w:pStyle w:val="Odsekzoznamu"/>
        <w:numPr>
          <w:ilvl w:val="0"/>
          <w:numId w:val="8"/>
        </w:numPr>
      </w:pPr>
      <w:r>
        <w:t>Mesačn</w:t>
      </w:r>
      <w:r w:rsidR="00C61C50">
        <w:t>ý</w:t>
      </w:r>
      <w:r>
        <w:t xml:space="preserve"> rodičovsk</w:t>
      </w:r>
      <w:r w:rsidR="00C61C50">
        <w:t>ý</w:t>
      </w:r>
      <w:r>
        <w:t xml:space="preserve"> príspev</w:t>
      </w:r>
      <w:r w:rsidR="00C61C50">
        <w:t>ok</w:t>
      </w:r>
      <w:r>
        <w:t xml:space="preserve"> (ďalej len „príspevok“ alebo „príspevky) je jednou z foriem príjmov klubu MŠK FOMAT Martin, k</w:t>
      </w:r>
      <w:r w:rsidR="00C61C50">
        <w:t>torá slúži</w:t>
      </w:r>
      <w:r>
        <w:t xml:space="preserve"> </w:t>
      </w:r>
      <w:r w:rsidR="00C61C50">
        <w:t>na znižovanie rozdielu medzi nákladmi a príjmami rozpočtu klubu</w:t>
      </w:r>
      <w:r w:rsidR="00F37F02">
        <w:t xml:space="preserve"> v rámci zabezpečovania športovej činnosti mládeže.</w:t>
      </w:r>
    </w:p>
    <w:p w14:paraId="3485BB98" w14:textId="77777777" w:rsidR="00A8212A" w:rsidRDefault="00A8212A" w:rsidP="00A8212A">
      <w:pPr>
        <w:pStyle w:val="Odsekzoznamu"/>
        <w:ind w:left="1485"/>
      </w:pPr>
    </w:p>
    <w:p w14:paraId="6840910F" w14:textId="77777777" w:rsidR="002819BF" w:rsidRDefault="00F37F02" w:rsidP="00A8212A">
      <w:pPr>
        <w:pStyle w:val="Odsekzoznamu"/>
        <w:numPr>
          <w:ilvl w:val="0"/>
          <w:numId w:val="8"/>
        </w:numPr>
      </w:pPr>
      <w:r>
        <w:t xml:space="preserve">MŠK FOMAT Martin využíva na správu, úhradu a kontrolu rodičovských príspevkov systém </w:t>
      </w:r>
      <w:proofErr w:type="spellStart"/>
      <w:r w:rsidRPr="004D7A5A">
        <w:rPr>
          <w:b/>
        </w:rPr>
        <w:t>PaySy</w:t>
      </w:r>
      <w:proofErr w:type="spellEnd"/>
      <w:r w:rsidRPr="004D7A5A">
        <w:rPr>
          <w:b/>
        </w:rPr>
        <w:t>.</w:t>
      </w:r>
      <w:r>
        <w:t xml:space="preserve"> Po prihlásení hráča / hráčky do klubu je rodičovi vytvorený</w:t>
      </w:r>
      <w:r w:rsidR="009C0A26">
        <w:t xml:space="preserve"> účet hráča, v ktorom má prístup pre kontrolu a platbu rodičovských príspevkov </w:t>
      </w:r>
      <w:r w:rsidR="001D3342">
        <w:t>zákonný zástupca (rodič)</w:t>
      </w:r>
      <w:r w:rsidR="009C0A26">
        <w:t>.</w:t>
      </w:r>
    </w:p>
    <w:p w14:paraId="3A32D9B4" w14:textId="4BD68E9B" w:rsidR="00A8212A" w:rsidRDefault="00A8212A" w:rsidP="00A8212A">
      <w:pPr>
        <w:pStyle w:val="Odsekzoznamu"/>
        <w:ind w:left="1485"/>
      </w:pPr>
    </w:p>
    <w:p w14:paraId="35630234" w14:textId="24505E00" w:rsidR="009C0A26" w:rsidRPr="00A8212A" w:rsidRDefault="009C0A26" w:rsidP="00584B94">
      <w:pPr>
        <w:pStyle w:val="Odsekzoznamu"/>
        <w:ind w:left="765"/>
        <w:rPr>
          <w:b/>
          <w:bCs/>
        </w:rPr>
      </w:pPr>
      <w:r w:rsidRPr="00A8212A">
        <w:rPr>
          <w:b/>
          <w:bCs/>
        </w:rPr>
        <w:t>Príspevky sú hradené v termínoch so splatnosťou k</w:t>
      </w:r>
      <w:r w:rsidR="004D7A5A" w:rsidRPr="00A8212A">
        <w:rPr>
          <w:b/>
          <w:bCs/>
        </w:rPr>
        <w:t> </w:t>
      </w:r>
      <w:r w:rsidRPr="00A8212A">
        <w:rPr>
          <w:b/>
          <w:bCs/>
        </w:rPr>
        <w:t>15</w:t>
      </w:r>
      <w:r w:rsidR="004D7A5A" w:rsidRPr="00A8212A">
        <w:rPr>
          <w:b/>
          <w:bCs/>
        </w:rPr>
        <w:t>.</w:t>
      </w:r>
      <w:r w:rsidRPr="00A8212A">
        <w:rPr>
          <w:b/>
          <w:bCs/>
        </w:rPr>
        <w:t xml:space="preserve"> dňu daného mesiaca:</w:t>
      </w:r>
    </w:p>
    <w:p w14:paraId="26B44311" w14:textId="77777777" w:rsidR="009C0A26" w:rsidRDefault="009C0A26" w:rsidP="004D7A5A">
      <w:pPr>
        <w:sectPr w:rsidR="009C0A2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83BE69" w14:textId="1C365F5F" w:rsidR="009C0A26" w:rsidRDefault="009C0A26" w:rsidP="009C0A26">
      <w:pPr>
        <w:pStyle w:val="Odsekzoznamu"/>
        <w:numPr>
          <w:ilvl w:val="1"/>
          <w:numId w:val="1"/>
        </w:numPr>
      </w:pPr>
      <w:r>
        <w:t>február</w:t>
      </w:r>
      <w:r>
        <w:tab/>
        <w:t>do 15.02.202</w:t>
      </w:r>
      <w:r w:rsidR="00CF69AB">
        <w:t>5</w:t>
      </w:r>
    </w:p>
    <w:p w14:paraId="1E706BDF" w14:textId="205A394C" w:rsidR="009C0A26" w:rsidRDefault="009C0A26" w:rsidP="009C0A26">
      <w:pPr>
        <w:pStyle w:val="Odsekzoznamu"/>
        <w:numPr>
          <w:ilvl w:val="1"/>
          <w:numId w:val="1"/>
        </w:numPr>
      </w:pPr>
      <w:r>
        <w:t>marec</w:t>
      </w:r>
      <w:r>
        <w:tab/>
      </w:r>
      <w:r>
        <w:tab/>
        <w:t>do 15.03.202</w:t>
      </w:r>
      <w:r w:rsidR="00CF69AB">
        <w:t>5</w:t>
      </w:r>
    </w:p>
    <w:p w14:paraId="2BAD28B2" w14:textId="7121FA2D" w:rsidR="00584B94" w:rsidRDefault="009C0A26" w:rsidP="00584B94">
      <w:pPr>
        <w:pStyle w:val="Odsekzoznamu"/>
        <w:numPr>
          <w:ilvl w:val="1"/>
          <w:numId w:val="1"/>
        </w:numPr>
      </w:pPr>
      <w:r>
        <w:t>apríl</w:t>
      </w:r>
      <w:r>
        <w:tab/>
      </w:r>
      <w:r>
        <w:tab/>
        <w:t>do 15.04.202</w:t>
      </w:r>
      <w:r w:rsidR="00CF69AB">
        <w:t>5</w:t>
      </w:r>
    </w:p>
    <w:p w14:paraId="2162009A" w14:textId="433E598B" w:rsidR="009C0A26" w:rsidRDefault="009C0A26" w:rsidP="009C0A26">
      <w:pPr>
        <w:pStyle w:val="Odsekzoznamu"/>
        <w:numPr>
          <w:ilvl w:val="1"/>
          <w:numId w:val="1"/>
        </w:numPr>
      </w:pPr>
      <w:r>
        <w:t>máj</w:t>
      </w:r>
      <w:r>
        <w:tab/>
      </w:r>
      <w:r>
        <w:tab/>
        <w:t>do 15.05.202</w:t>
      </w:r>
      <w:r w:rsidR="00CF69AB">
        <w:t>5</w:t>
      </w:r>
    </w:p>
    <w:p w14:paraId="57BA94F2" w14:textId="2F461DC3" w:rsidR="004D7A5A" w:rsidRDefault="009C0A26" w:rsidP="004D7A5A">
      <w:pPr>
        <w:pStyle w:val="Odsekzoznamu"/>
        <w:numPr>
          <w:ilvl w:val="1"/>
          <w:numId w:val="1"/>
        </w:numPr>
      </w:pPr>
      <w:r>
        <w:t>jún</w:t>
      </w:r>
      <w:r>
        <w:tab/>
      </w:r>
      <w:r>
        <w:tab/>
        <w:t>do 15.0</w:t>
      </w:r>
      <w:r w:rsidR="00FD5A95">
        <w:t>6</w:t>
      </w:r>
      <w:r>
        <w:t>.202</w:t>
      </w:r>
      <w:r w:rsidR="00CF69AB">
        <w:t>5</w:t>
      </w:r>
    </w:p>
    <w:p w14:paraId="78EE3FB0" w14:textId="77777777" w:rsidR="004D7A5A" w:rsidRDefault="004D7A5A" w:rsidP="004D7A5A">
      <w:pPr>
        <w:sectPr w:rsidR="004D7A5A" w:rsidSect="009C0A2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64FF1B" w14:textId="77777777" w:rsidR="00584B94" w:rsidRDefault="00584B94" w:rsidP="00584B94">
      <w:pPr>
        <w:pStyle w:val="Odsekzoznamu"/>
        <w:ind w:left="765"/>
        <w:rPr>
          <w:b/>
          <w:bCs/>
        </w:rPr>
      </w:pPr>
    </w:p>
    <w:p w14:paraId="6BF4747B" w14:textId="77777777" w:rsidR="00584B94" w:rsidRDefault="00584B94" w:rsidP="00584B94">
      <w:pPr>
        <w:pStyle w:val="Odsekzoznamu"/>
        <w:ind w:left="765"/>
        <w:rPr>
          <w:b/>
          <w:bCs/>
        </w:rPr>
      </w:pPr>
    </w:p>
    <w:p w14:paraId="46957152" w14:textId="6A4531AC" w:rsidR="00806924" w:rsidRPr="00A8212A" w:rsidRDefault="00953AFE" w:rsidP="00A8212A">
      <w:pPr>
        <w:pStyle w:val="Odsekzoznamu"/>
        <w:numPr>
          <w:ilvl w:val="0"/>
          <w:numId w:val="8"/>
        </w:numPr>
        <w:rPr>
          <w:b/>
          <w:bCs/>
        </w:rPr>
      </w:pPr>
      <w:r w:rsidRPr="00A8212A">
        <w:rPr>
          <w:b/>
          <w:bCs/>
        </w:rPr>
        <w:t xml:space="preserve">Výška mesačného rodičovského príspevku </w:t>
      </w:r>
      <w:r w:rsidR="00A8212A" w:rsidRPr="00A8212A">
        <w:rPr>
          <w:b/>
          <w:bCs/>
        </w:rPr>
        <w:t xml:space="preserve">od 1.2.2025 pre sezónu 2024/2025 </w:t>
      </w:r>
      <w:r w:rsidRPr="00A8212A">
        <w:rPr>
          <w:b/>
          <w:bCs/>
        </w:rPr>
        <w:t>je stanovená nasledovne:</w:t>
      </w:r>
    </w:p>
    <w:tbl>
      <w:tblPr>
        <w:tblStyle w:val="Mriekatabuky"/>
        <w:tblW w:w="0" w:type="auto"/>
        <w:tblInd w:w="708" w:type="dxa"/>
        <w:tblLook w:val="04A0" w:firstRow="1" w:lastRow="0" w:firstColumn="1" w:lastColumn="0" w:noHBand="0" w:noVBand="1"/>
      </w:tblPr>
      <w:tblGrid>
        <w:gridCol w:w="1709"/>
        <w:gridCol w:w="1709"/>
        <w:gridCol w:w="1711"/>
        <w:gridCol w:w="1711"/>
      </w:tblGrid>
      <w:tr w:rsidR="00806924" w14:paraId="259F4A7A" w14:textId="77777777" w:rsidTr="00D32C9F">
        <w:trPr>
          <w:trHeight w:val="370"/>
        </w:trPr>
        <w:tc>
          <w:tcPr>
            <w:tcW w:w="1709" w:type="dxa"/>
            <w:vAlign w:val="center"/>
          </w:tcPr>
          <w:p w14:paraId="44D578DC" w14:textId="7E3FFA2B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1709" w:type="dxa"/>
            <w:vAlign w:val="center"/>
          </w:tcPr>
          <w:p w14:paraId="4C8A6617" w14:textId="776D489E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Mesačný príspevok</w:t>
            </w:r>
          </w:p>
        </w:tc>
        <w:tc>
          <w:tcPr>
            <w:tcW w:w="1711" w:type="dxa"/>
            <w:vAlign w:val="center"/>
          </w:tcPr>
          <w:p w14:paraId="747B55D9" w14:textId="3687BF20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1711" w:type="dxa"/>
            <w:vAlign w:val="center"/>
          </w:tcPr>
          <w:p w14:paraId="3A994956" w14:textId="10BBED7E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Mesačný príspevok</w:t>
            </w:r>
          </w:p>
        </w:tc>
      </w:tr>
      <w:tr w:rsidR="00806924" w14:paraId="009D3DDD" w14:textId="77777777" w:rsidTr="00D32C9F">
        <w:trPr>
          <w:trHeight w:val="387"/>
        </w:trPr>
        <w:tc>
          <w:tcPr>
            <w:tcW w:w="1709" w:type="dxa"/>
            <w:vAlign w:val="bottom"/>
          </w:tcPr>
          <w:p w14:paraId="6AF8E2D0" w14:textId="15FA3B37" w:rsidR="00806924" w:rsidRPr="00D32C9F" w:rsidRDefault="00CF69AB" w:rsidP="00D32C9F">
            <w:pPr>
              <w:pStyle w:val="Odsekzoznamu"/>
              <w:ind w:left="0"/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U06 - </w:t>
            </w:r>
            <w:r w:rsidR="00806924"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U07</w:t>
            </w:r>
          </w:p>
        </w:tc>
        <w:tc>
          <w:tcPr>
            <w:tcW w:w="1709" w:type="dxa"/>
            <w:vAlign w:val="bottom"/>
          </w:tcPr>
          <w:p w14:paraId="6922441D" w14:textId="471CFE3A" w:rsidR="00806924" w:rsidRDefault="00CF69AB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40,00</w:t>
            </w:r>
            <w:r w:rsidR="00806924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629C04CB" w14:textId="0048B7FB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U14</w:t>
            </w:r>
          </w:p>
        </w:tc>
        <w:tc>
          <w:tcPr>
            <w:tcW w:w="1711" w:type="dxa"/>
            <w:vAlign w:val="bottom"/>
          </w:tcPr>
          <w:p w14:paraId="1670CE0B" w14:textId="7B23D14C" w:rsidR="00806924" w:rsidRPr="00224CBD" w:rsidRDefault="00584B94" w:rsidP="00D32C9F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60 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806924" w14:paraId="46E7E04A" w14:textId="77777777" w:rsidTr="00D32C9F">
        <w:trPr>
          <w:trHeight w:val="421"/>
        </w:trPr>
        <w:tc>
          <w:tcPr>
            <w:tcW w:w="1709" w:type="dxa"/>
            <w:vAlign w:val="bottom"/>
          </w:tcPr>
          <w:p w14:paraId="2B5AEDCD" w14:textId="2FF92CFE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U08</w:t>
            </w:r>
          </w:p>
        </w:tc>
        <w:tc>
          <w:tcPr>
            <w:tcW w:w="1709" w:type="dxa"/>
            <w:vAlign w:val="bottom"/>
          </w:tcPr>
          <w:p w14:paraId="5A6192E3" w14:textId="72551174" w:rsidR="00806924" w:rsidRDefault="000C0A1E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584B94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806924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6C4CE365" w14:textId="00C6C91E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U15</w:t>
            </w:r>
          </w:p>
        </w:tc>
        <w:tc>
          <w:tcPr>
            <w:tcW w:w="1711" w:type="dxa"/>
            <w:vAlign w:val="bottom"/>
          </w:tcPr>
          <w:p w14:paraId="5CBC8284" w14:textId="22064339" w:rsidR="00806924" w:rsidRPr="00224CBD" w:rsidRDefault="00584B94" w:rsidP="00D32C9F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60 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806924" w14:paraId="2E5D3253" w14:textId="77777777" w:rsidTr="00D32C9F">
        <w:trPr>
          <w:trHeight w:val="370"/>
        </w:trPr>
        <w:tc>
          <w:tcPr>
            <w:tcW w:w="1709" w:type="dxa"/>
            <w:vAlign w:val="bottom"/>
          </w:tcPr>
          <w:p w14:paraId="489444A8" w14:textId="053FE30B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U09</w:t>
            </w:r>
          </w:p>
        </w:tc>
        <w:tc>
          <w:tcPr>
            <w:tcW w:w="1709" w:type="dxa"/>
            <w:vAlign w:val="bottom"/>
          </w:tcPr>
          <w:p w14:paraId="7B1ACFB2" w14:textId="0B7B4DF9" w:rsidR="00806924" w:rsidRDefault="00584B94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="00050B70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4E9EEABB" w14:textId="651E2877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U16</w:t>
            </w:r>
          </w:p>
        </w:tc>
        <w:tc>
          <w:tcPr>
            <w:tcW w:w="1711" w:type="dxa"/>
          </w:tcPr>
          <w:p w14:paraId="613C2A1D" w14:textId="77777777" w:rsidR="004D7A5A" w:rsidRPr="00224CBD" w:rsidRDefault="004D7A5A" w:rsidP="00D32C9F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</w:p>
          <w:p w14:paraId="419FE691" w14:textId="4EB5BFCA" w:rsidR="00806924" w:rsidRPr="00224CBD" w:rsidRDefault="00584B94" w:rsidP="00D32C9F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806924" w14:paraId="54EEFE77" w14:textId="77777777" w:rsidTr="004D7A5A">
        <w:trPr>
          <w:trHeight w:val="505"/>
        </w:trPr>
        <w:tc>
          <w:tcPr>
            <w:tcW w:w="1709" w:type="dxa"/>
            <w:vAlign w:val="bottom"/>
          </w:tcPr>
          <w:p w14:paraId="48607856" w14:textId="7EF5DD81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U10</w:t>
            </w:r>
          </w:p>
        </w:tc>
        <w:tc>
          <w:tcPr>
            <w:tcW w:w="1709" w:type="dxa"/>
            <w:vAlign w:val="bottom"/>
          </w:tcPr>
          <w:p w14:paraId="37F56172" w14:textId="472CD2CD" w:rsidR="00806924" w:rsidRDefault="00584B94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="00050B70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5BA822F6" w14:textId="351A6E70" w:rsidR="00806924" w:rsidRPr="00D32C9F" w:rsidRDefault="00806924" w:rsidP="00D32C9F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U17</w:t>
            </w:r>
          </w:p>
        </w:tc>
        <w:tc>
          <w:tcPr>
            <w:tcW w:w="1711" w:type="dxa"/>
          </w:tcPr>
          <w:p w14:paraId="53425C34" w14:textId="77777777" w:rsidR="004D7A5A" w:rsidRPr="00224CBD" w:rsidRDefault="00D32C9F" w:rsidP="00D32C9F">
            <w:pPr>
              <w:pStyle w:val="Odsekzoznamu"/>
              <w:ind w:left="0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     </w:t>
            </w:r>
          </w:p>
          <w:p w14:paraId="5C521B52" w14:textId="68396952" w:rsidR="00806924" w:rsidRPr="00224CBD" w:rsidRDefault="004D7A5A" w:rsidP="00D32C9F">
            <w:pPr>
              <w:pStyle w:val="Odsekzoznamu"/>
              <w:ind w:left="0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     </w:t>
            </w:r>
            <w:r w:rsidR="00D32C9F"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</w:t>
            </w:r>
            <w:r w:rsidR="00584B94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  </w:t>
            </w:r>
            <w:r w:rsidR="00D32C9F"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</w:t>
            </w:r>
            <w:r w:rsidR="00584B94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="00584B94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3F1EC6" w14:paraId="60928529" w14:textId="77777777" w:rsidTr="004D7A5A">
        <w:trPr>
          <w:trHeight w:val="527"/>
        </w:trPr>
        <w:tc>
          <w:tcPr>
            <w:tcW w:w="1709" w:type="dxa"/>
            <w:vAlign w:val="bottom"/>
          </w:tcPr>
          <w:p w14:paraId="6FA507B9" w14:textId="5F484487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U11</w:t>
            </w:r>
          </w:p>
        </w:tc>
        <w:tc>
          <w:tcPr>
            <w:tcW w:w="1709" w:type="dxa"/>
            <w:vAlign w:val="bottom"/>
          </w:tcPr>
          <w:p w14:paraId="29264503" w14:textId="7279CAAD" w:rsidR="003F1EC6" w:rsidRDefault="003F1EC6" w:rsidP="003F1EC6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3C3240DB" w14:textId="0F072209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U18</w:t>
            </w:r>
          </w:p>
        </w:tc>
        <w:tc>
          <w:tcPr>
            <w:tcW w:w="1711" w:type="dxa"/>
          </w:tcPr>
          <w:p w14:paraId="0018E19C" w14:textId="77777777" w:rsidR="003F1EC6" w:rsidRPr="00224CBD" w:rsidRDefault="003F1EC6" w:rsidP="003F1EC6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</w:p>
          <w:p w14:paraId="6EEEF74F" w14:textId="05E52BDC" w:rsidR="003F1EC6" w:rsidRPr="00224CBD" w:rsidRDefault="003F1EC6" w:rsidP="003F1EC6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3F1EC6" w14:paraId="2CED2C23" w14:textId="77777777" w:rsidTr="00D32C9F">
        <w:trPr>
          <w:trHeight w:val="346"/>
        </w:trPr>
        <w:tc>
          <w:tcPr>
            <w:tcW w:w="1709" w:type="dxa"/>
            <w:vAlign w:val="bottom"/>
          </w:tcPr>
          <w:p w14:paraId="700B72A6" w14:textId="41FA0DD8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U12</w:t>
            </w:r>
          </w:p>
        </w:tc>
        <w:tc>
          <w:tcPr>
            <w:tcW w:w="1709" w:type="dxa"/>
            <w:vAlign w:val="bottom"/>
          </w:tcPr>
          <w:p w14:paraId="023A34B5" w14:textId="4E7541D8" w:rsidR="003F1EC6" w:rsidRDefault="003F1EC6" w:rsidP="003F1EC6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0E04B489" w14:textId="7703F96C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b/>
              </w:rPr>
              <w:t>U19</w:t>
            </w:r>
          </w:p>
        </w:tc>
        <w:tc>
          <w:tcPr>
            <w:tcW w:w="1711" w:type="dxa"/>
            <w:vAlign w:val="bottom"/>
          </w:tcPr>
          <w:p w14:paraId="658EA8C3" w14:textId="29BD117A" w:rsidR="003F1EC6" w:rsidRPr="00224CBD" w:rsidRDefault="003F1EC6" w:rsidP="003F1EC6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</w:tr>
      <w:tr w:rsidR="003F1EC6" w14:paraId="49CC554A" w14:textId="77777777" w:rsidTr="00D32C9F">
        <w:trPr>
          <w:trHeight w:val="370"/>
        </w:trPr>
        <w:tc>
          <w:tcPr>
            <w:tcW w:w="1709" w:type="dxa"/>
            <w:vAlign w:val="bottom"/>
          </w:tcPr>
          <w:p w14:paraId="21C318C1" w14:textId="598CF8C2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U13</w:t>
            </w:r>
          </w:p>
        </w:tc>
        <w:tc>
          <w:tcPr>
            <w:tcW w:w="1709" w:type="dxa"/>
            <w:vAlign w:val="bottom"/>
          </w:tcPr>
          <w:p w14:paraId="54995604" w14:textId="2191D604" w:rsidR="003F1EC6" w:rsidRDefault="003F1EC6" w:rsidP="003F1EC6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60 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  <w:tc>
          <w:tcPr>
            <w:tcW w:w="1711" w:type="dxa"/>
            <w:vAlign w:val="bottom"/>
          </w:tcPr>
          <w:p w14:paraId="1985B03F" w14:textId="6DC16E8E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WU1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</w:t>
            </w:r>
          </w:p>
        </w:tc>
        <w:tc>
          <w:tcPr>
            <w:tcW w:w="1711" w:type="dxa"/>
            <w:vAlign w:val="bottom"/>
          </w:tcPr>
          <w:p w14:paraId="38C71DBB" w14:textId="56B51BE8" w:rsidR="003F1EC6" w:rsidRPr="00D84AD6" w:rsidRDefault="003F1EC6" w:rsidP="003F1EC6">
            <w:pPr>
              <w:pStyle w:val="Odsekzoznamu"/>
              <w:ind w:left="0"/>
              <w:jc w:val="center"/>
              <w:rPr>
                <w:bCs/>
                <w:color w:val="000000" w:themeColor="text1"/>
              </w:rPr>
            </w:pP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15,00 €</w:t>
            </w:r>
          </w:p>
        </w:tc>
      </w:tr>
      <w:tr w:rsidR="003F1EC6" w14:paraId="1A4EF166" w14:textId="77777777" w:rsidTr="00EF1845">
        <w:trPr>
          <w:trHeight w:val="370"/>
        </w:trPr>
        <w:tc>
          <w:tcPr>
            <w:tcW w:w="1709" w:type="dxa"/>
            <w:vAlign w:val="bottom"/>
          </w:tcPr>
          <w:p w14:paraId="0481C9B4" w14:textId="1BFF5947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09" w:type="dxa"/>
            <w:vAlign w:val="bottom"/>
          </w:tcPr>
          <w:p w14:paraId="0223ADF9" w14:textId="72CC2048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11" w:type="dxa"/>
            <w:vAlign w:val="bottom"/>
          </w:tcPr>
          <w:p w14:paraId="2DD5EA0C" w14:textId="6A9434DA" w:rsidR="003F1EC6" w:rsidRPr="00D32C9F" w:rsidRDefault="003F1EC6" w:rsidP="003F1EC6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WU15</w:t>
            </w:r>
          </w:p>
        </w:tc>
        <w:tc>
          <w:tcPr>
            <w:tcW w:w="1711" w:type="dxa"/>
            <w:vAlign w:val="bottom"/>
          </w:tcPr>
          <w:p w14:paraId="028097DF" w14:textId="1BB94714" w:rsidR="003F1EC6" w:rsidRPr="00D84AD6" w:rsidRDefault="003F1EC6" w:rsidP="003F1EC6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40</w:t>
            </w: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 xml:space="preserve"> €</w:t>
            </w:r>
          </w:p>
        </w:tc>
      </w:tr>
      <w:tr w:rsidR="003F1EC6" w14:paraId="414268A3" w14:textId="77777777" w:rsidTr="00D32C9F">
        <w:trPr>
          <w:trHeight w:val="370"/>
        </w:trPr>
        <w:tc>
          <w:tcPr>
            <w:tcW w:w="1709" w:type="dxa"/>
          </w:tcPr>
          <w:p w14:paraId="3EF0E73A" w14:textId="77777777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09" w:type="dxa"/>
          </w:tcPr>
          <w:p w14:paraId="3AE372C3" w14:textId="77777777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11" w:type="dxa"/>
            <w:vAlign w:val="bottom"/>
          </w:tcPr>
          <w:p w14:paraId="42B682C0" w14:textId="3965578B" w:rsidR="003F1EC6" w:rsidRPr="00D32C9F" w:rsidRDefault="003F1EC6" w:rsidP="003F1EC6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WU19</w:t>
            </w:r>
          </w:p>
        </w:tc>
        <w:tc>
          <w:tcPr>
            <w:tcW w:w="1711" w:type="dxa"/>
            <w:vAlign w:val="bottom"/>
          </w:tcPr>
          <w:p w14:paraId="6EC2C668" w14:textId="51D7B6FC" w:rsidR="003F1EC6" w:rsidRPr="00D84AD6" w:rsidRDefault="003F1EC6" w:rsidP="003F1EC6">
            <w:pPr>
              <w:pStyle w:val="Odsekzoznamu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40</w:t>
            </w: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 xml:space="preserve"> €</w:t>
            </w:r>
          </w:p>
        </w:tc>
      </w:tr>
      <w:tr w:rsidR="003F1EC6" w14:paraId="31B11DC4" w14:textId="77777777" w:rsidTr="00D32C9F">
        <w:trPr>
          <w:trHeight w:val="370"/>
        </w:trPr>
        <w:tc>
          <w:tcPr>
            <w:tcW w:w="1709" w:type="dxa"/>
          </w:tcPr>
          <w:p w14:paraId="36F777A5" w14:textId="77777777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09" w:type="dxa"/>
          </w:tcPr>
          <w:p w14:paraId="4EB5C018" w14:textId="77777777" w:rsidR="003F1EC6" w:rsidRDefault="003F1EC6" w:rsidP="003F1EC6">
            <w:pPr>
              <w:pStyle w:val="Odsekzoznamu"/>
              <w:ind w:left="0"/>
              <w:jc w:val="center"/>
            </w:pPr>
          </w:p>
        </w:tc>
        <w:tc>
          <w:tcPr>
            <w:tcW w:w="1711" w:type="dxa"/>
            <w:vAlign w:val="bottom"/>
          </w:tcPr>
          <w:p w14:paraId="2D9739AD" w14:textId="252C0A80" w:rsidR="003F1EC6" w:rsidRPr="00D32C9F" w:rsidRDefault="003F1EC6" w:rsidP="003F1EC6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WA</w:t>
            </w:r>
          </w:p>
        </w:tc>
        <w:tc>
          <w:tcPr>
            <w:tcW w:w="1711" w:type="dxa"/>
            <w:vAlign w:val="bottom"/>
          </w:tcPr>
          <w:p w14:paraId="1D8C7D56" w14:textId="793CBB9D" w:rsidR="003F1EC6" w:rsidRPr="00501D26" w:rsidRDefault="003F1EC6" w:rsidP="003F1EC6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sk-SK"/>
              </w:rPr>
            </w:pP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0 €</w:t>
            </w:r>
          </w:p>
        </w:tc>
      </w:tr>
    </w:tbl>
    <w:p w14:paraId="508B91AA" w14:textId="346E2FF6" w:rsidR="00BD5A08" w:rsidRDefault="00BD5A08" w:rsidP="00A8212A"/>
    <w:p w14:paraId="291CD3B4" w14:textId="3669F7B9" w:rsidR="00A8212A" w:rsidRDefault="00BD5A08" w:rsidP="00A8212A">
      <w:pPr>
        <w:pStyle w:val="Odsekzoznamu"/>
        <w:numPr>
          <w:ilvl w:val="0"/>
          <w:numId w:val="8"/>
        </w:numPr>
      </w:pPr>
      <w:r>
        <w:t>Zaplatenie príspevku nemá vplyv na zaradenie hráča / hráčky do zostavy družstva.</w:t>
      </w:r>
    </w:p>
    <w:p w14:paraId="42F0E8F7" w14:textId="7E07774A" w:rsidR="00BD5A08" w:rsidRDefault="00BD5A08" w:rsidP="00A8212A">
      <w:pPr>
        <w:ind w:left="1125"/>
      </w:pPr>
      <w:r>
        <w:t xml:space="preserve">Nezaplatenie príspevku má vplyv na zaradenie resp. nezaradenie hráča / hráčky do </w:t>
      </w:r>
      <w:r w:rsidR="00A8212A">
        <w:t xml:space="preserve">                       </w:t>
      </w:r>
      <w:r>
        <w:t>tréningového procesu a nominácii do turnajov, priateľských a majstrovských súťažných stretnutí družstva.</w:t>
      </w:r>
    </w:p>
    <w:p w14:paraId="2CF16A99" w14:textId="2EC0C29B" w:rsidR="00BD5A08" w:rsidRDefault="00A8212A" w:rsidP="00A8212A">
      <w:pPr>
        <w:ind w:left="1125"/>
      </w:pPr>
      <w:r>
        <w:t xml:space="preserve"> </w:t>
      </w:r>
      <w:r w:rsidR="00BD5A08">
        <w:t>V prípade nezaplatenia príspevku v termíne splatnosti, po 7 dňoch od tohto termínu obdrží rodič výzvu k</w:t>
      </w:r>
      <w:r w:rsidR="008E401A">
        <w:t> </w:t>
      </w:r>
      <w:r w:rsidR="00BD5A08">
        <w:t>zaplat</w:t>
      </w:r>
      <w:r w:rsidR="008E401A">
        <w:t>eniu a to elektronickou formou pomocou systému P</w:t>
      </w:r>
      <w:r w:rsidR="00EB1763">
        <w:t>AYSY</w:t>
      </w:r>
      <w:r w:rsidR="008E401A">
        <w:t xml:space="preserve">. V prípade </w:t>
      </w:r>
      <w:r w:rsidR="002049D8">
        <w:t xml:space="preserve">dlhodobého </w:t>
      </w:r>
      <w:r w:rsidR="008E401A">
        <w:t xml:space="preserve">opätovného </w:t>
      </w:r>
      <w:r w:rsidR="002049D8">
        <w:t>neplatenia mesačného príspevku</w:t>
      </w:r>
      <w:r w:rsidR="008E401A">
        <w:t xml:space="preserve"> môže dôjsť </w:t>
      </w:r>
      <w:r w:rsidR="00C71FCD">
        <w:t xml:space="preserve">ku neumožneniu štartu na tréningovom procese, turnajoch, prípravných a majstrovských zápasoch za klub MŠK FOMAT Martin a v krajnom prípade </w:t>
      </w:r>
      <w:r w:rsidR="008E401A">
        <w:t>až k vylúčeniu hráča / hráčky z klubu MŠK FOMAT Martin.</w:t>
      </w:r>
    </w:p>
    <w:p w14:paraId="4C7FD326" w14:textId="77777777" w:rsidR="00A8212A" w:rsidRPr="00A8212A" w:rsidRDefault="008E401A" w:rsidP="00A8212A">
      <w:pPr>
        <w:pStyle w:val="Odsekzoznamu"/>
        <w:numPr>
          <w:ilvl w:val="0"/>
          <w:numId w:val="8"/>
        </w:numPr>
        <w:rPr>
          <w:b/>
          <w:bCs/>
        </w:rPr>
      </w:pPr>
      <w:r>
        <w:lastRenderedPageBreak/>
        <w:t>Príspevok sa platí výhradne na účet klubu vo výške stanovenej týmto predpisom, resp</w:t>
      </w:r>
      <w:r w:rsidR="00A8212A">
        <w:t>.</w:t>
      </w:r>
    </w:p>
    <w:p w14:paraId="50951124" w14:textId="17542C85" w:rsidR="00A8212A" w:rsidRDefault="008E401A" w:rsidP="00A8212A">
      <w:pPr>
        <w:pStyle w:val="Odsekzoznamu"/>
        <w:ind w:left="1485"/>
      </w:pPr>
      <w:r>
        <w:t xml:space="preserve">predpisom doručeným pomocou systému </w:t>
      </w:r>
      <w:r w:rsidR="00EB1763">
        <w:t>PAYSY</w:t>
      </w:r>
      <w:r>
        <w:t xml:space="preserve">. Každému hráčovi / hráčke je pridelený variabilný symbol, na základe ktorého systém </w:t>
      </w:r>
      <w:r w:rsidR="00EB1763">
        <w:t>PAYSY</w:t>
      </w:r>
      <w:r>
        <w:t xml:space="preserve"> automaticky spáruje prichádzajúce platby.  </w:t>
      </w:r>
    </w:p>
    <w:p w14:paraId="604FEE5F" w14:textId="01BF79EF" w:rsidR="002C1DC1" w:rsidRDefault="008E401A" w:rsidP="00A8212A">
      <w:pPr>
        <w:pStyle w:val="Odsekzoznamu"/>
        <w:ind w:left="1485"/>
        <w:rPr>
          <w:b/>
          <w:bCs/>
        </w:rPr>
      </w:pPr>
      <w:r>
        <w:t>Účet klubu určený pre príjem mesačných rodičovských príspevkov:</w:t>
      </w:r>
      <w:r>
        <w:br/>
      </w:r>
      <w:r w:rsidRPr="00EB1763">
        <w:rPr>
          <w:b/>
          <w:bCs/>
        </w:rPr>
        <w:t xml:space="preserve">FIO banka, </w:t>
      </w:r>
      <w:proofErr w:type="spellStart"/>
      <w:r w:rsidRPr="00EB1763">
        <w:rPr>
          <w:b/>
          <w:bCs/>
        </w:rPr>
        <w:t>a.s</w:t>
      </w:r>
      <w:proofErr w:type="spellEnd"/>
      <w:r w:rsidRPr="00EB1763">
        <w:rPr>
          <w:b/>
          <w:bCs/>
        </w:rPr>
        <w:t>.</w:t>
      </w:r>
      <w:r w:rsidRPr="00EB1763">
        <w:rPr>
          <w:b/>
          <w:bCs/>
        </w:rPr>
        <w:tab/>
      </w:r>
      <w:r w:rsidRPr="00EB1763">
        <w:rPr>
          <w:b/>
          <w:bCs/>
        </w:rPr>
        <w:tab/>
      </w:r>
      <w:r w:rsidRPr="00EB1763">
        <w:rPr>
          <w:b/>
          <w:bCs/>
          <w:highlight w:val="yellow"/>
        </w:rPr>
        <w:t>IBAN: SK19 8330 0000 0029 0166 7936</w:t>
      </w:r>
    </w:p>
    <w:p w14:paraId="780964A9" w14:textId="77777777" w:rsidR="00A8212A" w:rsidRDefault="00A8212A" w:rsidP="00A8212A">
      <w:pPr>
        <w:pStyle w:val="Odsekzoznamu"/>
        <w:ind w:left="1485"/>
        <w:rPr>
          <w:b/>
          <w:bCs/>
        </w:rPr>
      </w:pPr>
    </w:p>
    <w:p w14:paraId="72C36842" w14:textId="77777777" w:rsidR="00A8212A" w:rsidRPr="00EB1763" w:rsidRDefault="00A8212A" w:rsidP="00A8212A">
      <w:pPr>
        <w:pStyle w:val="Odsekzoznamu"/>
        <w:ind w:left="1485"/>
        <w:rPr>
          <w:b/>
          <w:bCs/>
        </w:rPr>
      </w:pPr>
    </w:p>
    <w:p w14:paraId="68E6ED3C" w14:textId="77777777" w:rsidR="002C1DC1" w:rsidRDefault="002C1DC1" w:rsidP="00A8212A">
      <w:pPr>
        <w:pStyle w:val="Odsekzoznamu"/>
        <w:numPr>
          <w:ilvl w:val="0"/>
          <w:numId w:val="8"/>
        </w:numPr>
      </w:pPr>
      <w:r>
        <w:t>Klub sa zaväzuje, že príspevky budú použité na pokrytie nákladov činnosti mládežníckych družstiev a v súlade so stanovami Mestského športového klubu FOMAT Martin, o. z.</w:t>
      </w:r>
    </w:p>
    <w:p w14:paraId="53C69069" w14:textId="77777777" w:rsidR="004D7A5A" w:rsidRDefault="004D7A5A" w:rsidP="004D7A5A"/>
    <w:p w14:paraId="7CE01F45" w14:textId="77777777" w:rsidR="00935A74" w:rsidRDefault="00935A74" w:rsidP="004D7A5A"/>
    <w:p w14:paraId="0C238894" w14:textId="77777777" w:rsidR="00935A74" w:rsidRDefault="00935A74" w:rsidP="004D7A5A"/>
    <w:p w14:paraId="5A9BCA32" w14:textId="77777777" w:rsidR="004D7A5A" w:rsidRDefault="004D7A5A" w:rsidP="004D7A5A"/>
    <w:p w14:paraId="4C942E3A" w14:textId="77777777" w:rsidR="002819BF" w:rsidRDefault="002819BF" w:rsidP="002819BF"/>
    <w:p w14:paraId="3537B75C" w14:textId="10D8542B" w:rsidR="00C60D20" w:rsidRPr="00C60D20" w:rsidRDefault="00C60D20" w:rsidP="004D7A5A">
      <w:r>
        <w:t xml:space="preserve">V Martine, </w:t>
      </w:r>
      <w:r w:rsidR="00584B94">
        <w:t>22.1</w:t>
      </w:r>
      <w:r w:rsidR="00EB1763">
        <w:t>.202</w:t>
      </w:r>
      <w:r w:rsidR="00584B94">
        <w:t>5</w:t>
      </w:r>
      <w:r>
        <w:tab/>
      </w:r>
      <w:r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4D7A5A">
        <w:t xml:space="preserve">                 </w:t>
      </w:r>
      <w:r w:rsidR="00B257BD">
        <w:t>Rastislav Behančín</w:t>
      </w:r>
      <w:r w:rsidR="00B257BD">
        <w:br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  <w:t>Športový</w:t>
      </w:r>
      <w:r w:rsidR="004D7A5A">
        <w:t xml:space="preserve"> manažér , </w:t>
      </w:r>
      <w:r>
        <w:t>MŠK FOMAT Martin</w:t>
      </w:r>
    </w:p>
    <w:sectPr w:rsidR="00C60D20" w:rsidRPr="00C60D20" w:rsidSect="008E401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1D74" w14:textId="77777777" w:rsidR="005A0805" w:rsidRDefault="005A0805" w:rsidP="00F37F02">
      <w:pPr>
        <w:spacing w:after="0" w:line="240" w:lineRule="auto"/>
      </w:pPr>
      <w:r>
        <w:separator/>
      </w:r>
    </w:p>
  </w:endnote>
  <w:endnote w:type="continuationSeparator" w:id="0">
    <w:p w14:paraId="619CD2BF" w14:textId="77777777" w:rsidR="005A0805" w:rsidRDefault="005A0805" w:rsidP="00F3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D6684" w14:textId="6222CB53" w:rsidR="002C1DC1" w:rsidRPr="002C1DC1" w:rsidRDefault="002C1DC1">
    <w:pPr>
      <w:pStyle w:val="Pta"/>
      <w:rPr>
        <w:sz w:val="20"/>
        <w:szCs w:val="20"/>
      </w:rPr>
    </w:pPr>
    <w:r w:rsidRPr="002C1DC1">
      <w:rPr>
        <w:sz w:val="20"/>
        <w:szCs w:val="20"/>
      </w:rPr>
      <w:t>Hurbanova 27, 036 01 Martin / IČO: 35 660 775 / DIČ: 2020605213 / IBAN: SK19 8330 0000 0029 0166 7936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75B18" w14:textId="77777777" w:rsidR="005A0805" w:rsidRDefault="005A0805" w:rsidP="00F37F02">
      <w:pPr>
        <w:spacing w:after="0" w:line="240" w:lineRule="auto"/>
      </w:pPr>
      <w:r>
        <w:separator/>
      </w:r>
    </w:p>
  </w:footnote>
  <w:footnote w:type="continuationSeparator" w:id="0">
    <w:p w14:paraId="49D006E5" w14:textId="77777777" w:rsidR="005A0805" w:rsidRDefault="005A0805" w:rsidP="00F3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06AF" w14:textId="1A52D9AC" w:rsidR="004F797C" w:rsidRPr="00A8212A" w:rsidRDefault="00584B94" w:rsidP="00A8212A">
    <w:pPr>
      <w:pStyle w:val="Hlavika"/>
      <w:jc w:val="center"/>
      <w:rPr>
        <w:b/>
        <w:sz w:val="28"/>
        <w:szCs w:val="28"/>
      </w:rPr>
    </w:pPr>
    <w:r w:rsidRPr="00A8212A">
      <w:rPr>
        <w:b/>
        <w:sz w:val="28"/>
        <w:szCs w:val="28"/>
        <w:highlight w:val="yellow"/>
      </w:rPr>
      <w:t>Zmena výšky mesačných príspevok</w:t>
    </w:r>
    <w:r w:rsidR="00A8212A" w:rsidRPr="00A8212A">
      <w:rPr>
        <w:b/>
        <w:sz w:val="28"/>
        <w:szCs w:val="28"/>
        <w:highlight w:val="yellow"/>
      </w:rPr>
      <w:t xml:space="preserve"> s platnosťou</w:t>
    </w:r>
    <w:r w:rsidRPr="00A8212A">
      <w:rPr>
        <w:b/>
        <w:sz w:val="28"/>
        <w:szCs w:val="28"/>
        <w:highlight w:val="yellow"/>
      </w:rPr>
      <w:t xml:space="preserve"> od 1.2.2025</w:t>
    </w:r>
    <w:r w:rsidR="00A8212A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6252"/>
    <w:multiLevelType w:val="hybridMultilevel"/>
    <w:tmpl w:val="521668D2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4B47404"/>
    <w:multiLevelType w:val="hybridMultilevel"/>
    <w:tmpl w:val="21E48604"/>
    <w:lvl w:ilvl="0" w:tplc="A4328158">
      <w:start w:val="1"/>
      <w:numFmt w:val="decimal"/>
      <w:lvlText w:val="%1."/>
      <w:lvlJc w:val="center"/>
      <w:pPr>
        <w:ind w:left="29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5" w:hanging="360"/>
      </w:pPr>
    </w:lvl>
    <w:lvl w:ilvl="2" w:tplc="041B001B" w:tentative="1">
      <w:start w:val="1"/>
      <w:numFmt w:val="lowerRoman"/>
      <w:lvlText w:val="%3."/>
      <w:lvlJc w:val="right"/>
      <w:pPr>
        <w:ind w:left="4365" w:hanging="180"/>
      </w:pPr>
    </w:lvl>
    <w:lvl w:ilvl="3" w:tplc="041B000F" w:tentative="1">
      <w:start w:val="1"/>
      <w:numFmt w:val="decimal"/>
      <w:lvlText w:val="%4."/>
      <w:lvlJc w:val="left"/>
      <w:pPr>
        <w:ind w:left="5085" w:hanging="360"/>
      </w:pPr>
    </w:lvl>
    <w:lvl w:ilvl="4" w:tplc="041B0019" w:tentative="1">
      <w:start w:val="1"/>
      <w:numFmt w:val="lowerLetter"/>
      <w:lvlText w:val="%5."/>
      <w:lvlJc w:val="left"/>
      <w:pPr>
        <w:ind w:left="5805" w:hanging="360"/>
      </w:pPr>
    </w:lvl>
    <w:lvl w:ilvl="5" w:tplc="041B001B" w:tentative="1">
      <w:start w:val="1"/>
      <w:numFmt w:val="lowerRoman"/>
      <w:lvlText w:val="%6."/>
      <w:lvlJc w:val="right"/>
      <w:pPr>
        <w:ind w:left="6525" w:hanging="180"/>
      </w:pPr>
    </w:lvl>
    <w:lvl w:ilvl="6" w:tplc="041B000F" w:tentative="1">
      <w:start w:val="1"/>
      <w:numFmt w:val="decimal"/>
      <w:lvlText w:val="%7."/>
      <w:lvlJc w:val="left"/>
      <w:pPr>
        <w:ind w:left="7245" w:hanging="360"/>
      </w:pPr>
    </w:lvl>
    <w:lvl w:ilvl="7" w:tplc="041B0019" w:tentative="1">
      <w:start w:val="1"/>
      <w:numFmt w:val="lowerLetter"/>
      <w:lvlText w:val="%8."/>
      <w:lvlJc w:val="left"/>
      <w:pPr>
        <w:ind w:left="7965" w:hanging="360"/>
      </w:pPr>
    </w:lvl>
    <w:lvl w:ilvl="8" w:tplc="041B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" w15:restartNumberingAfterBreak="0">
    <w:nsid w:val="1A514950"/>
    <w:multiLevelType w:val="hybridMultilevel"/>
    <w:tmpl w:val="8DAA177A"/>
    <w:lvl w:ilvl="0" w:tplc="C54806AA">
      <w:start w:val="1"/>
      <w:numFmt w:val="decimal"/>
      <w:lvlText w:val="%1."/>
      <w:lvlJc w:val="center"/>
      <w:pPr>
        <w:ind w:left="765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5DA5"/>
    <w:multiLevelType w:val="hybridMultilevel"/>
    <w:tmpl w:val="B98CC694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E6D5820"/>
    <w:multiLevelType w:val="hybridMultilevel"/>
    <w:tmpl w:val="F3CA437C"/>
    <w:lvl w:ilvl="0" w:tplc="A43281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85B30"/>
    <w:multiLevelType w:val="hybridMultilevel"/>
    <w:tmpl w:val="045CBC36"/>
    <w:lvl w:ilvl="0" w:tplc="A4328158">
      <w:start w:val="1"/>
      <w:numFmt w:val="decimal"/>
      <w:lvlText w:val="%1."/>
      <w:lvlJc w:val="center"/>
      <w:pPr>
        <w:ind w:left="22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5" w:hanging="360"/>
      </w:pPr>
    </w:lvl>
    <w:lvl w:ilvl="2" w:tplc="041B001B" w:tentative="1">
      <w:start w:val="1"/>
      <w:numFmt w:val="lowerRoman"/>
      <w:lvlText w:val="%3."/>
      <w:lvlJc w:val="right"/>
      <w:pPr>
        <w:ind w:left="3645" w:hanging="180"/>
      </w:pPr>
    </w:lvl>
    <w:lvl w:ilvl="3" w:tplc="041B000F" w:tentative="1">
      <w:start w:val="1"/>
      <w:numFmt w:val="decimal"/>
      <w:lvlText w:val="%4."/>
      <w:lvlJc w:val="left"/>
      <w:pPr>
        <w:ind w:left="4365" w:hanging="360"/>
      </w:pPr>
    </w:lvl>
    <w:lvl w:ilvl="4" w:tplc="041B0019" w:tentative="1">
      <w:start w:val="1"/>
      <w:numFmt w:val="lowerLetter"/>
      <w:lvlText w:val="%5."/>
      <w:lvlJc w:val="left"/>
      <w:pPr>
        <w:ind w:left="5085" w:hanging="360"/>
      </w:pPr>
    </w:lvl>
    <w:lvl w:ilvl="5" w:tplc="041B001B" w:tentative="1">
      <w:start w:val="1"/>
      <w:numFmt w:val="lowerRoman"/>
      <w:lvlText w:val="%6."/>
      <w:lvlJc w:val="right"/>
      <w:pPr>
        <w:ind w:left="5805" w:hanging="180"/>
      </w:pPr>
    </w:lvl>
    <w:lvl w:ilvl="6" w:tplc="041B000F" w:tentative="1">
      <w:start w:val="1"/>
      <w:numFmt w:val="decimal"/>
      <w:lvlText w:val="%7."/>
      <w:lvlJc w:val="left"/>
      <w:pPr>
        <w:ind w:left="6525" w:hanging="360"/>
      </w:pPr>
    </w:lvl>
    <w:lvl w:ilvl="7" w:tplc="041B0019" w:tentative="1">
      <w:start w:val="1"/>
      <w:numFmt w:val="lowerLetter"/>
      <w:lvlText w:val="%8."/>
      <w:lvlJc w:val="left"/>
      <w:pPr>
        <w:ind w:left="7245" w:hanging="360"/>
      </w:pPr>
    </w:lvl>
    <w:lvl w:ilvl="8" w:tplc="041B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 w15:restartNumberingAfterBreak="0">
    <w:nsid w:val="47E97BAF"/>
    <w:multiLevelType w:val="hybridMultilevel"/>
    <w:tmpl w:val="62F4AB44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9E93EFC"/>
    <w:multiLevelType w:val="hybridMultilevel"/>
    <w:tmpl w:val="3A9CC68E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DD3677B"/>
    <w:multiLevelType w:val="hybridMultilevel"/>
    <w:tmpl w:val="8EE6AE9A"/>
    <w:lvl w:ilvl="0" w:tplc="C54806AA">
      <w:start w:val="1"/>
      <w:numFmt w:val="decimal"/>
      <w:lvlText w:val="%1."/>
      <w:lvlJc w:val="center"/>
      <w:pPr>
        <w:ind w:left="765" w:hanging="360"/>
      </w:pPr>
      <w:rPr>
        <w:rFonts w:hint="default"/>
        <w:i w:val="0"/>
        <w:iCs w:val="0"/>
      </w:rPr>
    </w:lvl>
    <w:lvl w:ilvl="1" w:tplc="2CD447EC">
      <w:start w:val="1"/>
      <w:numFmt w:val="lowerLetter"/>
      <w:lvlText w:val="%2."/>
      <w:lvlJc w:val="left"/>
      <w:pPr>
        <w:ind w:left="1485" w:hanging="360"/>
      </w:pPr>
      <w:rPr>
        <w:i/>
        <w:iCs/>
      </w:r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47146BC"/>
    <w:multiLevelType w:val="hybridMultilevel"/>
    <w:tmpl w:val="EE18B734"/>
    <w:lvl w:ilvl="0" w:tplc="C54806AA">
      <w:start w:val="1"/>
      <w:numFmt w:val="decimal"/>
      <w:lvlText w:val="%1."/>
      <w:lvlJc w:val="center"/>
      <w:pPr>
        <w:ind w:left="765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A6770"/>
    <w:multiLevelType w:val="hybridMultilevel"/>
    <w:tmpl w:val="0A0E0CA0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711459CA"/>
    <w:multiLevelType w:val="hybridMultilevel"/>
    <w:tmpl w:val="D07227AA"/>
    <w:lvl w:ilvl="0" w:tplc="A4328158">
      <w:start w:val="1"/>
      <w:numFmt w:val="decimal"/>
      <w:lvlText w:val="%1."/>
      <w:lvlJc w:val="center"/>
      <w:pPr>
        <w:ind w:left="29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5" w:hanging="360"/>
      </w:pPr>
    </w:lvl>
    <w:lvl w:ilvl="2" w:tplc="041B001B" w:tentative="1">
      <w:start w:val="1"/>
      <w:numFmt w:val="lowerRoman"/>
      <w:lvlText w:val="%3."/>
      <w:lvlJc w:val="right"/>
      <w:pPr>
        <w:ind w:left="4365" w:hanging="180"/>
      </w:pPr>
    </w:lvl>
    <w:lvl w:ilvl="3" w:tplc="041B000F" w:tentative="1">
      <w:start w:val="1"/>
      <w:numFmt w:val="decimal"/>
      <w:lvlText w:val="%4."/>
      <w:lvlJc w:val="left"/>
      <w:pPr>
        <w:ind w:left="5085" w:hanging="360"/>
      </w:pPr>
    </w:lvl>
    <w:lvl w:ilvl="4" w:tplc="041B0019" w:tentative="1">
      <w:start w:val="1"/>
      <w:numFmt w:val="lowerLetter"/>
      <w:lvlText w:val="%5."/>
      <w:lvlJc w:val="left"/>
      <w:pPr>
        <w:ind w:left="5805" w:hanging="360"/>
      </w:pPr>
    </w:lvl>
    <w:lvl w:ilvl="5" w:tplc="041B001B" w:tentative="1">
      <w:start w:val="1"/>
      <w:numFmt w:val="lowerRoman"/>
      <w:lvlText w:val="%6."/>
      <w:lvlJc w:val="right"/>
      <w:pPr>
        <w:ind w:left="6525" w:hanging="180"/>
      </w:pPr>
    </w:lvl>
    <w:lvl w:ilvl="6" w:tplc="041B000F" w:tentative="1">
      <w:start w:val="1"/>
      <w:numFmt w:val="decimal"/>
      <w:lvlText w:val="%7."/>
      <w:lvlJc w:val="left"/>
      <w:pPr>
        <w:ind w:left="7245" w:hanging="360"/>
      </w:pPr>
    </w:lvl>
    <w:lvl w:ilvl="7" w:tplc="041B0019" w:tentative="1">
      <w:start w:val="1"/>
      <w:numFmt w:val="lowerLetter"/>
      <w:lvlText w:val="%8."/>
      <w:lvlJc w:val="left"/>
      <w:pPr>
        <w:ind w:left="7965" w:hanging="360"/>
      </w:pPr>
    </w:lvl>
    <w:lvl w:ilvl="8" w:tplc="041B001B" w:tentative="1">
      <w:start w:val="1"/>
      <w:numFmt w:val="lowerRoman"/>
      <w:lvlText w:val="%9."/>
      <w:lvlJc w:val="right"/>
      <w:pPr>
        <w:ind w:left="8685" w:hanging="180"/>
      </w:pPr>
    </w:lvl>
  </w:abstractNum>
  <w:num w:numId="1" w16cid:durableId="915939165">
    <w:abstractNumId w:val="8"/>
  </w:num>
  <w:num w:numId="2" w16cid:durableId="676616983">
    <w:abstractNumId w:val="5"/>
  </w:num>
  <w:num w:numId="3" w16cid:durableId="643317178">
    <w:abstractNumId w:val="1"/>
  </w:num>
  <w:num w:numId="4" w16cid:durableId="64687851">
    <w:abstractNumId w:val="11"/>
  </w:num>
  <w:num w:numId="5" w16cid:durableId="930623038">
    <w:abstractNumId w:val="4"/>
  </w:num>
  <w:num w:numId="6" w16cid:durableId="517499749">
    <w:abstractNumId w:val="2"/>
  </w:num>
  <w:num w:numId="7" w16cid:durableId="799690409">
    <w:abstractNumId w:val="9"/>
  </w:num>
  <w:num w:numId="8" w16cid:durableId="1184634990">
    <w:abstractNumId w:val="10"/>
  </w:num>
  <w:num w:numId="9" w16cid:durableId="780563625">
    <w:abstractNumId w:val="7"/>
  </w:num>
  <w:num w:numId="10" w16cid:durableId="427510492">
    <w:abstractNumId w:val="3"/>
  </w:num>
  <w:num w:numId="11" w16cid:durableId="1709838973">
    <w:abstractNumId w:val="0"/>
  </w:num>
  <w:num w:numId="12" w16cid:durableId="2049144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0"/>
    <w:rsid w:val="000334BC"/>
    <w:rsid w:val="00050B70"/>
    <w:rsid w:val="00085595"/>
    <w:rsid w:val="000B3557"/>
    <w:rsid w:val="000C0A1E"/>
    <w:rsid w:val="0010439A"/>
    <w:rsid w:val="00131F75"/>
    <w:rsid w:val="001D3342"/>
    <w:rsid w:val="002049D8"/>
    <w:rsid w:val="00224497"/>
    <w:rsid w:val="00224CBD"/>
    <w:rsid w:val="00257C14"/>
    <w:rsid w:val="002819BF"/>
    <w:rsid w:val="002C1DC1"/>
    <w:rsid w:val="00300DF9"/>
    <w:rsid w:val="00315904"/>
    <w:rsid w:val="00344777"/>
    <w:rsid w:val="00372AC0"/>
    <w:rsid w:val="003918DC"/>
    <w:rsid w:val="003B57E6"/>
    <w:rsid w:val="003C7DB9"/>
    <w:rsid w:val="003F1EC6"/>
    <w:rsid w:val="004303F9"/>
    <w:rsid w:val="00496397"/>
    <w:rsid w:val="004D7A5A"/>
    <w:rsid w:val="004F797C"/>
    <w:rsid w:val="00501D26"/>
    <w:rsid w:val="00527DB0"/>
    <w:rsid w:val="00561444"/>
    <w:rsid w:val="00584B94"/>
    <w:rsid w:val="005A0805"/>
    <w:rsid w:val="005B7B90"/>
    <w:rsid w:val="005E309B"/>
    <w:rsid w:val="00623AE8"/>
    <w:rsid w:val="0065035D"/>
    <w:rsid w:val="00675576"/>
    <w:rsid w:val="006B6A76"/>
    <w:rsid w:val="006C40CC"/>
    <w:rsid w:val="00713D90"/>
    <w:rsid w:val="007F5DDC"/>
    <w:rsid w:val="00806924"/>
    <w:rsid w:val="008813C8"/>
    <w:rsid w:val="008D04B0"/>
    <w:rsid w:val="008D5AAC"/>
    <w:rsid w:val="008E401A"/>
    <w:rsid w:val="009225F7"/>
    <w:rsid w:val="00935A74"/>
    <w:rsid w:val="00953AFE"/>
    <w:rsid w:val="00971848"/>
    <w:rsid w:val="00987C77"/>
    <w:rsid w:val="009A6C8A"/>
    <w:rsid w:val="009A6CD4"/>
    <w:rsid w:val="009C0A26"/>
    <w:rsid w:val="00A038ED"/>
    <w:rsid w:val="00A37482"/>
    <w:rsid w:val="00A8212A"/>
    <w:rsid w:val="00AB3267"/>
    <w:rsid w:val="00AF18E1"/>
    <w:rsid w:val="00AF2976"/>
    <w:rsid w:val="00B12107"/>
    <w:rsid w:val="00B257BD"/>
    <w:rsid w:val="00B31595"/>
    <w:rsid w:val="00BD5A08"/>
    <w:rsid w:val="00BE100C"/>
    <w:rsid w:val="00BF1B57"/>
    <w:rsid w:val="00BF4E34"/>
    <w:rsid w:val="00C5423E"/>
    <w:rsid w:val="00C60D20"/>
    <w:rsid w:val="00C61C50"/>
    <w:rsid w:val="00C71FCD"/>
    <w:rsid w:val="00C90101"/>
    <w:rsid w:val="00CF69AB"/>
    <w:rsid w:val="00D0371F"/>
    <w:rsid w:val="00D32C9F"/>
    <w:rsid w:val="00D84AD6"/>
    <w:rsid w:val="00DE619E"/>
    <w:rsid w:val="00E52AF4"/>
    <w:rsid w:val="00EB1763"/>
    <w:rsid w:val="00EE736E"/>
    <w:rsid w:val="00F304D8"/>
    <w:rsid w:val="00F37F02"/>
    <w:rsid w:val="00F60132"/>
    <w:rsid w:val="00FA38C9"/>
    <w:rsid w:val="00FD5A95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7D47"/>
  <w15:docId w15:val="{E5ADE095-C06D-4661-AD36-382DA3E9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D0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04B0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8D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F37F0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3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F02"/>
  </w:style>
  <w:style w:type="paragraph" w:styleId="Pta">
    <w:name w:val="footer"/>
    <w:basedOn w:val="Normlny"/>
    <w:link w:val="PtaChar"/>
    <w:uiPriority w:val="99"/>
    <w:unhideWhenUsed/>
    <w:rsid w:val="00F3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7F02"/>
  </w:style>
  <w:style w:type="table" w:styleId="Mriekatabuky">
    <w:name w:val="Table Grid"/>
    <w:basedOn w:val="Normlnatabuka"/>
    <w:uiPriority w:val="39"/>
    <w:rsid w:val="0097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3159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159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B12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77BA-332B-4E78-A563-B6ED79D6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Nosek</dc:creator>
  <cp:lastModifiedBy>Rastislav Behančín</cp:lastModifiedBy>
  <cp:revision>3</cp:revision>
  <cp:lastPrinted>2021-07-20T11:39:00Z</cp:lastPrinted>
  <dcterms:created xsi:type="dcterms:W3CDTF">2025-01-23T12:55:00Z</dcterms:created>
  <dcterms:modified xsi:type="dcterms:W3CDTF">2025-01-25T06:53:00Z</dcterms:modified>
</cp:coreProperties>
</file>